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B" w:rsidRPr="00FA1587" w:rsidRDefault="00F53C1B" w:rsidP="00F53C1B">
      <w:pPr>
        <w:rPr>
          <w:color w:val="E61A63"/>
          <w:sz w:val="36"/>
          <w:szCs w:val="36"/>
        </w:rPr>
      </w:pPr>
      <w:r w:rsidRPr="00FA1587">
        <w:rPr>
          <w:b/>
          <w:color w:val="E61A63"/>
          <w:sz w:val="36"/>
          <w:szCs w:val="36"/>
        </w:rPr>
        <w:t xml:space="preserve">CHECKLIST FREE PUBLICITY </w:t>
      </w:r>
    </w:p>
    <w:p w:rsidR="00F53C1B" w:rsidRPr="009E7991" w:rsidRDefault="00F53C1B" w:rsidP="00F53C1B">
      <w:pPr>
        <w:rPr>
          <w:b/>
          <w:sz w:val="28"/>
          <w:szCs w:val="28"/>
        </w:rPr>
      </w:pPr>
      <w:r w:rsidRPr="009E7991">
        <w:rPr>
          <w:b/>
          <w:sz w:val="28"/>
          <w:szCs w:val="28"/>
        </w:rPr>
        <w:t>Voorbereiding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 is ons doel voor free </w:t>
      </w:r>
      <w:proofErr w:type="spellStart"/>
      <w:r>
        <w:rPr>
          <w:sz w:val="28"/>
          <w:szCs w:val="28"/>
        </w:rPr>
        <w:t>publicity</w:t>
      </w:r>
      <w:proofErr w:type="spellEnd"/>
      <w:r>
        <w:rPr>
          <w:sz w:val="28"/>
          <w:szCs w:val="28"/>
        </w:rPr>
        <w:t>?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Zichtbaarheid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Vindbaarheid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Betekenis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resultaten willen we bereiken?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 doen we het voor? (intentie)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 welke maatschappelijke betekenis zijn we? (betekenisgeving)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problemen lossen we op?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zijn onze doelgroepen?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 zijn onze doelgroepen? (regionaal/landelijk/internationaal)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Via welke communicatiekanalen bereiken wij onze doelgroepen?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Welke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 gebruiken onze doelgroepen?</w:t>
      </w:r>
    </w:p>
    <w:p w:rsidR="00F53C1B" w:rsidRDefault="00F53C1B" w:rsidP="00F53C1B">
      <w:pPr>
        <w:pStyle w:val="Lijstalinea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bedrijfspagina</w:t>
      </w:r>
    </w:p>
    <w:p w:rsidR="00F53C1B" w:rsidRDefault="00F53C1B" w:rsidP="00F53C1B">
      <w:pPr>
        <w:pStyle w:val="Lijstalinea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Twitter</w:t>
      </w:r>
      <w:proofErr w:type="spellEnd"/>
    </w:p>
    <w:p w:rsidR="00F53C1B" w:rsidRDefault="00F53C1B" w:rsidP="00F53C1B">
      <w:pPr>
        <w:pStyle w:val="Lijstalinea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 xml:space="preserve"> bedrijfspagina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kranten/bladen lezen ze?</w:t>
      </w:r>
    </w:p>
    <w:p w:rsidR="00F53C1B" w:rsidRDefault="00F53C1B" w:rsidP="00F53C1B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welke netwerken bevinden ze zich?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spreken wij onze doelgroep aan? (toonzetting, u/je)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 welke boodschap benaderen wij onze doelgroepen?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ons gewenst imago?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is onze naamsbekendheid nu en waar willen we heen?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foto’s zijn geschikt voor publicatie?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is onze planning?</w:t>
      </w:r>
    </w:p>
    <w:p w:rsidR="00F53C1B" w:rsidRPr="009E7991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doen we zelf en wat besteden we uit?</w:t>
      </w:r>
    </w:p>
    <w:p w:rsidR="00F53C1B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Kunnen we een link maken met een actueel (maatschappelijk) onderwerp?</w:t>
      </w:r>
    </w:p>
    <w:p w:rsidR="00F53C1B" w:rsidRPr="00AF733C" w:rsidRDefault="00F53C1B" w:rsidP="00F53C1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Hebben we een enthousiaste klant die als ambassadeur kan optreden? </w:t>
      </w:r>
    </w:p>
    <w:p w:rsidR="00F53C1B" w:rsidRPr="009E7991" w:rsidRDefault="00F53C1B" w:rsidP="00F53C1B">
      <w:pPr>
        <w:rPr>
          <w:b/>
          <w:sz w:val="28"/>
          <w:szCs w:val="28"/>
        </w:rPr>
      </w:pPr>
      <w:r w:rsidRPr="009E7991">
        <w:rPr>
          <w:b/>
          <w:sz w:val="28"/>
          <w:szCs w:val="28"/>
        </w:rPr>
        <w:t>Uitvoering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Boodschap delen via: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 met link naar je website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met foto met link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LinkedIn-update</w:t>
      </w:r>
      <w:proofErr w:type="spellEnd"/>
      <w:r>
        <w:rPr>
          <w:sz w:val="28"/>
          <w:szCs w:val="28"/>
        </w:rPr>
        <w:t xml:space="preserve"> met link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LinkedIn-groepen</w:t>
      </w:r>
      <w:proofErr w:type="spellEnd"/>
      <w:r>
        <w:rPr>
          <w:sz w:val="28"/>
          <w:szCs w:val="28"/>
        </w:rPr>
        <w:t xml:space="preserve"> posten (maximaal lidmaatschap van 52 groepen)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Een mail aan relevante </w:t>
      </w:r>
      <w:proofErr w:type="spellStart"/>
      <w:r>
        <w:rPr>
          <w:sz w:val="28"/>
          <w:szCs w:val="28"/>
        </w:rPr>
        <w:t>LinkedIn-contacten</w:t>
      </w:r>
      <w:proofErr w:type="spellEnd"/>
      <w:r>
        <w:rPr>
          <w:sz w:val="28"/>
          <w:szCs w:val="28"/>
        </w:rPr>
        <w:t xml:space="preserve"> sturen 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Regionale nieuwssites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Regionale kranten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Gratis online kranten/sites (de Weekkrant)</w:t>
      </w:r>
    </w:p>
    <w:p w:rsidR="00F53C1B" w:rsidRDefault="00F53C1B" w:rsidP="00F53C1B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Geplaatste berichten weer delen via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Nieuwsbrief sturen met link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Redactioneel artikel schrijven en naar redacties sturen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Interview schrijven en naar redacties sturen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Blog schrijven</w:t>
      </w:r>
    </w:p>
    <w:p w:rsidR="00F53C1B" w:rsidRPr="009E7991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Teksten op website verbeteren (SEO/vindbaarheid)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Persbericht schrijven en sturen naar redacties (regionale) kranten/bladen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Kijk op </w:t>
      </w:r>
      <w:hyperlink r:id="rId5" w:history="1">
        <w:r w:rsidRPr="004C7E12">
          <w:rPr>
            <w:rStyle w:val="Hyperlink"/>
            <w:sz w:val="28"/>
            <w:szCs w:val="28"/>
          </w:rPr>
          <w:t>www.missmag.nl</w:t>
        </w:r>
      </w:hyperlink>
      <w:r>
        <w:rPr>
          <w:sz w:val="28"/>
          <w:szCs w:val="28"/>
        </w:rPr>
        <w:t xml:space="preserve"> voor redactieadressen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Aanmelden bij </w:t>
      </w:r>
      <w:hyperlink r:id="rId6" w:history="1">
        <w:r w:rsidRPr="004C7E12">
          <w:rPr>
            <w:rStyle w:val="Hyperlink"/>
            <w:sz w:val="28"/>
            <w:szCs w:val="28"/>
          </w:rPr>
          <w:t>www.vidm.nl</w:t>
        </w:r>
      </w:hyperlink>
      <w:r>
        <w:rPr>
          <w:sz w:val="28"/>
          <w:szCs w:val="28"/>
        </w:rPr>
        <w:t xml:space="preserve"> voor persadressen en persvragen</w:t>
      </w:r>
    </w:p>
    <w:p w:rsidR="00F53C1B" w:rsidRDefault="00F53C1B" w:rsidP="00F53C1B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Geplaatste online berichten delen via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Vergeet niet de boodschap (nieuwsbericht) ook prominent op de eigen website te plaatsen</w:t>
      </w:r>
    </w:p>
    <w:p w:rsidR="00F53C1B" w:rsidRDefault="00F53C1B" w:rsidP="00F53C1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Bezoek relevante netwerkbijeenkomsten</w:t>
      </w:r>
    </w:p>
    <w:p w:rsidR="00F53C1B" w:rsidRPr="007B43E9" w:rsidRDefault="00F53C1B" w:rsidP="00F53C1B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B43E9">
        <w:rPr>
          <w:b/>
          <w:sz w:val="28"/>
          <w:szCs w:val="28"/>
        </w:rPr>
        <w:t>Evaluatie</w:t>
      </w:r>
    </w:p>
    <w:p w:rsidR="00F53C1B" w:rsidRDefault="00F53C1B" w:rsidP="00F53C1B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Meten </w:t>
      </w:r>
    </w:p>
    <w:p w:rsidR="00F53C1B" w:rsidRDefault="00F53C1B" w:rsidP="00F53C1B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Aantal volgers (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), contacten (</w:t>
      </w: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>), mails</w:t>
      </w:r>
    </w:p>
    <w:p w:rsidR="00F53C1B" w:rsidRDefault="00F53C1B" w:rsidP="00F53C1B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Conversie (afspraken, aanmeldingen nieuwsbrief, </w:t>
      </w:r>
      <w:proofErr w:type="spellStart"/>
      <w:r>
        <w:rPr>
          <w:sz w:val="28"/>
          <w:szCs w:val="28"/>
        </w:rPr>
        <w:t>sales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>)</w:t>
      </w:r>
    </w:p>
    <w:p w:rsidR="00F53C1B" w:rsidRDefault="00F53C1B" w:rsidP="00F53C1B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Aantal bezoekers website/blog (Google </w:t>
      </w:r>
      <w:proofErr w:type="spellStart"/>
      <w:r>
        <w:rPr>
          <w:sz w:val="28"/>
          <w:szCs w:val="28"/>
        </w:rPr>
        <w:t>Analytics</w:t>
      </w:r>
      <w:proofErr w:type="spellEnd"/>
      <w:r>
        <w:rPr>
          <w:sz w:val="28"/>
          <w:szCs w:val="28"/>
        </w:rPr>
        <w:t>)</w:t>
      </w:r>
    </w:p>
    <w:p w:rsidR="00F53C1B" w:rsidRDefault="00F53C1B" w:rsidP="00F53C1B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Aantal netwerkcontacten</w:t>
      </w:r>
    </w:p>
    <w:p w:rsidR="00F53C1B" w:rsidRDefault="00F53C1B" w:rsidP="00F53C1B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Welk communicatiekanaal werkte wel en welke niet?</w:t>
      </w:r>
    </w:p>
    <w:p w:rsidR="00F53C1B" w:rsidRDefault="00F53C1B" w:rsidP="00F53C1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Free </w:t>
      </w:r>
      <w:proofErr w:type="spellStart"/>
      <w:r>
        <w:rPr>
          <w:b/>
          <w:sz w:val="28"/>
          <w:szCs w:val="28"/>
        </w:rPr>
        <w:t>Publicity</w:t>
      </w:r>
      <w:proofErr w:type="spellEnd"/>
      <w:r>
        <w:rPr>
          <w:b/>
          <w:sz w:val="28"/>
          <w:szCs w:val="28"/>
        </w:rPr>
        <w:t xml:space="preserve"> tips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Bericht met beeld (foto, video) werkt beter dan zonder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Kranten/online nieuwssites hebben minimaal 1 </w:t>
      </w:r>
      <w:proofErr w:type="spellStart"/>
      <w:r>
        <w:rPr>
          <w:sz w:val="28"/>
          <w:szCs w:val="28"/>
        </w:rPr>
        <w:t>Mb</w:t>
      </w:r>
      <w:proofErr w:type="spellEnd"/>
      <w:r>
        <w:rPr>
          <w:sz w:val="28"/>
          <w:szCs w:val="28"/>
        </w:rPr>
        <w:t xml:space="preserve"> foto nodig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Persbericht in mail plakken (niet in de bijlage)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Redactioneel artikel betekent dat het niet commercieel mag zijn (dus bijv. een klant die vertelt over zijn enthousiaste ervaring met het product/dienst)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Er zijn diverse programma’s waarbij het mogelijk is om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media voor te programmeren (</w:t>
      </w:r>
      <w:proofErr w:type="spellStart"/>
      <w:r>
        <w:rPr>
          <w:sz w:val="28"/>
          <w:szCs w:val="28"/>
        </w:rPr>
        <w:t>Hootsuite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Tweetdeck</w:t>
      </w:r>
      <w:proofErr w:type="spellEnd"/>
      <w:r>
        <w:rPr>
          <w:sz w:val="28"/>
          <w:szCs w:val="28"/>
        </w:rPr>
        <w:t>, etc.)</w:t>
      </w:r>
    </w:p>
    <w:p w:rsid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Installeer Google </w:t>
      </w:r>
      <w:proofErr w:type="spellStart"/>
      <w:r>
        <w:rPr>
          <w:sz w:val="28"/>
          <w:szCs w:val="28"/>
        </w:rPr>
        <w:t>Analytics</w:t>
      </w:r>
      <w:proofErr w:type="spellEnd"/>
      <w:r>
        <w:rPr>
          <w:sz w:val="28"/>
          <w:szCs w:val="28"/>
        </w:rPr>
        <w:t xml:space="preserve"> (gratis statistieksite) gekoppeld aan je website</w:t>
      </w:r>
    </w:p>
    <w:p w:rsidR="009F7335" w:rsidRPr="00F53C1B" w:rsidRDefault="00F53C1B" w:rsidP="00F53C1B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Experimenteer en leer!</w:t>
      </w:r>
    </w:p>
    <w:sectPr w:rsidR="009F7335" w:rsidRPr="00F53C1B" w:rsidSect="00F53C1B">
      <w:pgSz w:w="11906" w:h="16838"/>
      <w:pgMar w:top="1417" w:right="1417" w:bottom="1417" w:left="1417" w:header="708" w:footer="708" w:gutter="0"/>
      <w:pgBorders w:offsetFrom="page">
        <w:top w:val="single" w:sz="2" w:space="24" w:color="FF0066"/>
        <w:left w:val="single" w:sz="2" w:space="24" w:color="FF0066"/>
        <w:bottom w:val="single" w:sz="2" w:space="24" w:color="FF0066"/>
        <w:right w:val="single" w:sz="2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E3"/>
    <w:multiLevelType w:val="hybridMultilevel"/>
    <w:tmpl w:val="13FAD2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0384"/>
    <w:multiLevelType w:val="hybridMultilevel"/>
    <w:tmpl w:val="001C95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6EF"/>
    <w:multiLevelType w:val="hybridMultilevel"/>
    <w:tmpl w:val="7E26F11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4045"/>
    <w:multiLevelType w:val="hybridMultilevel"/>
    <w:tmpl w:val="C142741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C1B"/>
    <w:rsid w:val="00130A93"/>
    <w:rsid w:val="002C117F"/>
    <w:rsid w:val="00336E34"/>
    <w:rsid w:val="009F7335"/>
    <w:rsid w:val="00E0774C"/>
    <w:rsid w:val="00F5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3C1B"/>
    <w:rPr>
      <w:color w:val="0000FF" w:themeColor="hyperlink"/>
      <w:u w:val="single"/>
    </w:rPr>
  </w:style>
  <w:style w:type="paragraph" w:styleId="Lijstalinea">
    <w:name w:val="List Paragraph"/>
    <w:basedOn w:val="Standaard"/>
    <w:rsid w:val="00F53C1B"/>
    <w:pPr>
      <w:spacing w:line="240" w:lineRule="auto"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m.nl" TargetMode="External"/><Relationship Id="rId5" Type="http://schemas.openxmlformats.org/officeDocument/2006/relationships/hyperlink" Target="http://www.missma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Boukes Computers</dc:creator>
  <cp:lastModifiedBy>Boukes Computers</cp:lastModifiedBy>
  <cp:revision>1</cp:revision>
  <dcterms:created xsi:type="dcterms:W3CDTF">2015-03-11T12:39:00Z</dcterms:created>
  <dcterms:modified xsi:type="dcterms:W3CDTF">2015-03-11T12:41:00Z</dcterms:modified>
</cp:coreProperties>
</file>